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C77EE" w14:textId="77777777" w:rsidR="0029687E" w:rsidRPr="00B474A0" w:rsidRDefault="002170D9" w:rsidP="0029687E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474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Preparations for the new international women's professional tennis tournament, which will be held at </w:t>
      </w:r>
      <w:r w:rsidR="00872DAC" w:rsidRPr="00B474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Royal</w:t>
      </w:r>
      <w:r w:rsidRPr="00B474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72DAC" w:rsidRPr="00B474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Tennis</w:t>
      </w:r>
      <w:r w:rsidRPr="00B474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72DAC" w:rsidRPr="00B474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Club</w:t>
      </w:r>
      <w:r w:rsidRPr="00B474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72DAC" w:rsidRPr="00B474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Marbella</w:t>
      </w:r>
      <w:r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E0C6E" w:rsidRPr="00B474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</w:t>
      </w:r>
      <w:r w:rsidRPr="00B474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September 3-9 are at full speed</w:t>
      </w:r>
      <w:r w:rsidR="00872DAC" w:rsidRPr="00B474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0161B724" w14:textId="77777777" w:rsidR="00872DAC" w:rsidRPr="00B474A0" w:rsidRDefault="007273FA" w:rsidP="007273FA">
      <w:pPr>
        <w:tabs>
          <w:tab w:val="left" w:pos="915"/>
        </w:tabs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474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</w:p>
    <w:p w14:paraId="1CBB83BF" w14:textId="77777777" w:rsidR="00872DAC" w:rsidRPr="00B474A0" w:rsidRDefault="00872DAC" w:rsidP="0029687E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60B9FB8C" w14:textId="77777777" w:rsidR="00E746AE" w:rsidRPr="00B474A0" w:rsidRDefault="002170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74A0">
        <w:rPr>
          <w:rFonts w:ascii="Times New Roman" w:hAnsi="Times New Roman" w:cs="Times New Roman"/>
          <w:sz w:val="28"/>
          <w:szCs w:val="28"/>
          <w:lang w:val="en-US"/>
        </w:rPr>
        <w:t>The official name of the tournament is MARBELLA</w:t>
      </w:r>
      <w:r w:rsidR="00546FF5"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 INTECRACY </w:t>
      </w:r>
      <w:proofErr w:type="gramStart"/>
      <w:r w:rsidR="00546FF5"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ITF  </w:t>
      </w:r>
      <w:r w:rsidRPr="00B474A0">
        <w:rPr>
          <w:rFonts w:ascii="Times New Roman" w:hAnsi="Times New Roman" w:cs="Times New Roman"/>
          <w:sz w:val="28"/>
          <w:szCs w:val="28"/>
          <w:lang w:val="en-US"/>
        </w:rPr>
        <w:t>CUP</w:t>
      </w:r>
      <w:proofErr w:type="gramEnd"/>
      <w:r w:rsidRPr="00B474A0">
        <w:rPr>
          <w:rFonts w:ascii="Times New Roman" w:hAnsi="Times New Roman" w:cs="Times New Roman"/>
          <w:sz w:val="28"/>
          <w:szCs w:val="28"/>
          <w:lang w:val="en-US"/>
        </w:rPr>
        <w:t>. Category of tournament: ITF</w:t>
      </w:r>
      <w:r w:rsidR="00546FF5"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474A0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546FF5"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 circuit</w:t>
      </w:r>
      <w:r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E0C6E"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with prize fund </w:t>
      </w:r>
      <w:r w:rsidRPr="00B474A0">
        <w:rPr>
          <w:rFonts w:ascii="Times New Roman" w:hAnsi="Times New Roman" w:cs="Times New Roman"/>
          <w:sz w:val="28"/>
          <w:szCs w:val="28"/>
          <w:lang w:val="en-US"/>
        </w:rPr>
        <w:t>15 000</w:t>
      </w:r>
      <w:r w:rsidR="00AE0C6E"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 $. The official ball- </w:t>
      </w:r>
      <w:r w:rsidRPr="00B474A0">
        <w:rPr>
          <w:rFonts w:ascii="Times New Roman" w:hAnsi="Times New Roman" w:cs="Times New Roman"/>
          <w:sz w:val="28"/>
          <w:szCs w:val="28"/>
          <w:lang w:val="en-US"/>
        </w:rPr>
        <w:t>Wilson</w:t>
      </w:r>
      <w:r w:rsidR="007602B4" w:rsidRPr="00B474A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9F401F0" w14:textId="77777777" w:rsidR="005E2F5D" w:rsidRPr="00B474A0" w:rsidRDefault="005E2F5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0FB2EB4" w14:textId="77777777" w:rsidR="005E2F5D" w:rsidRPr="00B474A0" w:rsidRDefault="00AE0C6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74A0">
        <w:rPr>
          <w:rFonts w:ascii="Times New Roman" w:hAnsi="Times New Roman" w:cs="Times New Roman"/>
          <w:sz w:val="28"/>
          <w:szCs w:val="28"/>
          <w:lang w:val="en-US"/>
        </w:rPr>
        <w:t>Approximately</w:t>
      </w:r>
      <w:r w:rsidR="002170D9"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 100 participants are expected from different parts of the world</w:t>
      </w:r>
      <w:r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 at the moment</w:t>
      </w:r>
      <w:r w:rsidR="005E2F5D"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3F3B730D" w14:textId="77777777" w:rsidR="005E2F5D" w:rsidRPr="00B474A0" w:rsidRDefault="005E2F5D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14:paraId="66B99463" w14:textId="77777777" w:rsidR="005E2F5D" w:rsidRPr="00B474A0" w:rsidRDefault="002170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We invite all tennis fans to </w:t>
      </w:r>
      <w:r w:rsidR="00AE0C6E" w:rsidRPr="00B474A0">
        <w:rPr>
          <w:rFonts w:ascii="Times New Roman" w:hAnsi="Times New Roman" w:cs="Times New Roman"/>
          <w:sz w:val="28"/>
          <w:szCs w:val="28"/>
          <w:lang w:val="en-US"/>
        </w:rPr>
        <w:t>become spectators of this great</w:t>
      </w:r>
      <w:r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 sport event. Free admission</w:t>
      </w:r>
      <w:r w:rsidR="005E2F5D"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787E7706" w14:textId="77777777" w:rsidR="005E2F5D" w:rsidRPr="00B474A0" w:rsidRDefault="005E2F5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6A911F3" w14:textId="77777777" w:rsidR="00E03719" w:rsidRPr="00B474A0" w:rsidRDefault="002170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74A0">
        <w:rPr>
          <w:rFonts w:ascii="Times New Roman" w:hAnsi="Times New Roman" w:cs="Times New Roman"/>
          <w:sz w:val="28"/>
          <w:szCs w:val="28"/>
          <w:lang w:val="en-US"/>
        </w:rPr>
        <w:t>We are sure that this tournament will be able to open new</w:t>
      </w:r>
      <w:r w:rsidR="007273FA"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 stars of world tennis and help to </w:t>
      </w:r>
      <w:r w:rsidRPr="00B474A0">
        <w:rPr>
          <w:rFonts w:ascii="Times New Roman" w:hAnsi="Times New Roman" w:cs="Times New Roman"/>
          <w:sz w:val="28"/>
          <w:szCs w:val="28"/>
          <w:lang w:val="en-US"/>
        </w:rPr>
        <w:t>strengthen the position of Marbella, as the main tennis center of Andalusia.</w:t>
      </w:r>
    </w:p>
    <w:p w14:paraId="3F2258FD" w14:textId="77777777" w:rsidR="00E03719" w:rsidRPr="00B474A0" w:rsidRDefault="00E0371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3BCC737" w14:textId="54072108" w:rsidR="005E2F5D" w:rsidRPr="00B474A0" w:rsidRDefault="002170D9" w:rsidP="001751F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The tournament is held with the support </w:t>
      </w:r>
      <w:proofErr w:type="gramStart"/>
      <w:r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1751FF"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 bu</w:t>
      </w:r>
      <w:r w:rsidR="00B474A0" w:rsidRPr="00B474A0">
        <w:rPr>
          <w:rFonts w:ascii="Times New Roman" w:hAnsi="Times New Roman" w:cs="Times New Roman"/>
          <w:sz w:val="28"/>
          <w:szCs w:val="28"/>
          <w:lang w:val="en-US"/>
        </w:rPr>
        <w:t>siness</w:t>
      </w:r>
      <w:proofErr w:type="gramEnd"/>
      <w:r w:rsidR="00B474A0"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 acceler</w:t>
      </w:r>
      <w:r w:rsidR="001751FF" w:rsidRPr="00B474A0">
        <w:rPr>
          <w:rFonts w:ascii="Times New Roman" w:hAnsi="Times New Roman" w:cs="Times New Roman"/>
          <w:sz w:val="28"/>
          <w:szCs w:val="28"/>
          <w:lang w:val="en-US"/>
        </w:rPr>
        <w:t>ator</w:t>
      </w:r>
      <w:r w:rsidR="00B474A0" w:rsidRPr="00B474A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B474A0" w:rsidRPr="00B474A0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FF"/>
          <w:lang w:val="en-US"/>
        </w:rPr>
        <w:t>INTECRACY VEBTURES.</w:t>
      </w:r>
    </w:p>
    <w:p w14:paraId="1C3352A3" w14:textId="77777777" w:rsidR="007602B4" w:rsidRPr="00B474A0" w:rsidRDefault="007602B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7F5FFE4" w14:textId="77777777" w:rsidR="002170D9" w:rsidRPr="00B474A0" w:rsidRDefault="002170D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74A0">
        <w:rPr>
          <w:rFonts w:ascii="Times New Roman" w:hAnsi="Times New Roman" w:cs="Times New Roman"/>
          <w:sz w:val="28"/>
          <w:szCs w:val="28"/>
          <w:lang w:val="en-US"/>
        </w:rPr>
        <w:t>Partners of the tournament:</w:t>
      </w:r>
    </w:p>
    <w:p w14:paraId="3366D560" w14:textId="77777777" w:rsidR="007602B4" w:rsidRPr="00B474A0" w:rsidRDefault="007602B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74A0">
        <w:rPr>
          <w:rFonts w:ascii="Times New Roman" w:hAnsi="Times New Roman" w:cs="Times New Roman"/>
          <w:sz w:val="28"/>
          <w:szCs w:val="28"/>
          <w:lang w:val="en-US"/>
        </w:rPr>
        <w:t>ROYAL TENNIS CLUB MARBELLA</w:t>
      </w:r>
    </w:p>
    <w:p w14:paraId="0B148DFC" w14:textId="77777777" w:rsidR="009C2C99" w:rsidRPr="00B474A0" w:rsidRDefault="007602B4" w:rsidP="009C2C9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AYUNTAMIENTO DE </w:t>
      </w:r>
      <w:r w:rsidR="009C2C99" w:rsidRPr="00B474A0">
        <w:rPr>
          <w:rFonts w:ascii="Times New Roman" w:hAnsi="Times New Roman" w:cs="Times New Roman"/>
          <w:sz w:val="28"/>
          <w:szCs w:val="28"/>
          <w:lang w:val="en-US"/>
        </w:rPr>
        <w:t>MARBELLA</w:t>
      </w:r>
    </w:p>
    <w:p w14:paraId="2E97A250" w14:textId="77777777" w:rsidR="009C2C99" w:rsidRPr="00B474A0" w:rsidRDefault="009C2C99" w:rsidP="009C2C9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74A0">
        <w:rPr>
          <w:rFonts w:ascii="Times New Roman" w:hAnsi="Times New Roman" w:cs="Times New Roman"/>
          <w:sz w:val="28"/>
          <w:szCs w:val="28"/>
          <w:lang w:val="en-US"/>
        </w:rPr>
        <w:t>INTERNATIONAL TENNIS FEDERATION</w:t>
      </w:r>
    </w:p>
    <w:p w14:paraId="0A3A9F86" w14:textId="77777777" w:rsidR="00546FF5" w:rsidRPr="00B474A0" w:rsidRDefault="00422C5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REAL FEDERACION ESPANOLA DE TENNIS </w:t>
      </w:r>
      <w:r w:rsidR="007602B4" w:rsidRPr="00B474A0">
        <w:rPr>
          <w:rFonts w:ascii="Times New Roman" w:hAnsi="Times New Roman" w:cs="Times New Roman"/>
          <w:sz w:val="28"/>
          <w:szCs w:val="28"/>
          <w:lang w:val="en-US"/>
        </w:rPr>
        <w:br/>
        <w:t>BORIS INTERNATIONAL CLINIC</w:t>
      </w:r>
    </w:p>
    <w:p w14:paraId="06067D99" w14:textId="77777777" w:rsidR="0061360D" w:rsidRPr="00B474A0" w:rsidRDefault="0061360D" w:rsidP="0061360D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474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MEGA NFC NANOBLE HEALTH CONCEPT </w:t>
      </w:r>
    </w:p>
    <w:p w14:paraId="420D069C" w14:textId="77777777" w:rsidR="00E03719" w:rsidRPr="00B474A0" w:rsidRDefault="006F63C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SOLO </w:t>
      </w:r>
      <w:r w:rsidR="00E03719"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 MARBELLA</w:t>
      </w:r>
      <w:proofErr w:type="gramEnd"/>
      <w:r w:rsidR="00E03719"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CAR </w:t>
      </w:r>
    </w:p>
    <w:p w14:paraId="08C37913" w14:textId="77777777" w:rsidR="009C2C99" w:rsidRPr="00B474A0" w:rsidRDefault="009C2C9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YONEX </w:t>
      </w:r>
    </w:p>
    <w:p w14:paraId="4E087EAE" w14:textId="77777777" w:rsidR="009C2C99" w:rsidRPr="00B474A0" w:rsidRDefault="0097771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MARBELLA ELTE CUP </w:t>
      </w:r>
    </w:p>
    <w:p w14:paraId="36F0BC91" w14:textId="77777777" w:rsidR="0061360D" w:rsidRPr="00B474A0" w:rsidRDefault="0061360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74A0">
        <w:rPr>
          <w:rFonts w:ascii="Times New Roman" w:hAnsi="Times New Roman" w:cs="Times New Roman"/>
          <w:sz w:val="28"/>
          <w:szCs w:val="28"/>
          <w:lang w:val="en-US"/>
        </w:rPr>
        <w:t xml:space="preserve">PALMS </w:t>
      </w:r>
    </w:p>
    <w:p w14:paraId="4C7EDAF8" w14:textId="77777777" w:rsidR="00E03719" w:rsidRPr="00B474A0" w:rsidRDefault="00E03719">
      <w:pPr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val="en-US" w:eastAsia="ru-RU"/>
        </w:rPr>
      </w:pPr>
    </w:p>
    <w:p w14:paraId="39A34332" w14:textId="77777777" w:rsidR="00F77738" w:rsidRPr="00B474A0" w:rsidRDefault="00F77738">
      <w:pPr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val="en-US" w:eastAsia="ru-RU"/>
        </w:rPr>
      </w:pPr>
    </w:p>
    <w:p w14:paraId="4755AC9B" w14:textId="77777777" w:rsidR="00F22CC0" w:rsidRPr="00B474A0" w:rsidRDefault="00F22CC0">
      <w:pPr>
        <w:rPr>
          <w:rFonts w:ascii="Times New Roman" w:hAnsi="Times New Roman" w:cs="Times New Roman"/>
          <w:sz w:val="22"/>
          <w:szCs w:val="22"/>
          <w:lang w:val="en-US"/>
        </w:rPr>
      </w:pPr>
    </w:p>
    <w:sectPr w:rsidR="00F22CC0" w:rsidRPr="00B474A0" w:rsidSect="00A6671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E5"/>
    <w:rsid w:val="000857E5"/>
    <w:rsid w:val="001751FF"/>
    <w:rsid w:val="0019092C"/>
    <w:rsid w:val="002170D9"/>
    <w:rsid w:val="00226881"/>
    <w:rsid w:val="002901A6"/>
    <w:rsid w:val="0029687E"/>
    <w:rsid w:val="00422C50"/>
    <w:rsid w:val="004A2D04"/>
    <w:rsid w:val="00546FF5"/>
    <w:rsid w:val="005E2F5D"/>
    <w:rsid w:val="005F4645"/>
    <w:rsid w:val="0061360D"/>
    <w:rsid w:val="006E6514"/>
    <w:rsid w:val="006F63C2"/>
    <w:rsid w:val="007273FA"/>
    <w:rsid w:val="007602B4"/>
    <w:rsid w:val="007B3F20"/>
    <w:rsid w:val="00872DAC"/>
    <w:rsid w:val="008C175D"/>
    <w:rsid w:val="009324AB"/>
    <w:rsid w:val="00977716"/>
    <w:rsid w:val="009C2C99"/>
    <w:rsid w:val="009F01F2"/>
    <w:rsid w:val="00A6671B"/>
    <w:rsid w:val="00AE0C6E"/>
    <w:rsid w:val="00B046B0"/>
    <w:rsid w:val="00B474A0"/>
    <w:rsid w:val="00CB232C"/>
    <w:rsid w:val="00E03719"/>
    <w:rsid w:val="00E33890"/>
    <w:rsid w:val="00F22CC0"/>
    <w:rsid w:val="00F77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5FC9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9F01F2"/>
  </w:style>
  <w:style w:type="paragraph" w:styleId="1">
    <w:name w:val="heading 1"/>
    <w:basedOn w:val="a"/>
    <w:link w:val="10"/>
    <w:uiPriority w:val="9"/>
    <w:qFormat/>
    <w:rsid w:val="00CB232C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32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232C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CB232C"/>
    <w:rPr>
      <w:b/>
      <w:bCs/>
    </w:rPr>
  </w:style>
  <w:style w:type="character" w:styleId="a5">
    <w:name w:val="Hyperlink"/>
    <w:basedOn w:val="a0"/>
    <w:uiPriority w:val="99"/>
    <w:semiHidden/>
    <w:unhideWhenUsed/>
    <w:rsid w:val="006136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882</Characters>
  <Application>Microsoft Macintosh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4</cp:revision>
  <dcterms:created xsi:type="dcterms:W3CDTF">2018-07-26T10:54:00Z</dcterms:created>
  <dcterms:modified xsi:type="dcterms:W3CDTF">2018-07-27T04:03:00Z</dcterms:modified>
</cp:coreProperties>
</file>