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703" w:rsidRDefault="00251703" w:rsidP="00251703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NOTA DE PRENSA</w:t>
      </w:r>
    </w:p>
    <w:p w:rsidR="00251703" w:rsidRDefault="00251703" w:rsidP="004C462D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</w:pPr>
    </w:p>
    <w:p w:rsidR="004C462D" w:rsidRPr="004C462D" w:rsidRDefault="004C462D" w:rsidP="00251703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</w:pPr>
      <w:r w:rsidRPr="004C462D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23 Open Ciudad de </w:t>
      </w:r>
      <w:proofErr w:type="spellStart"/>
      <w:r w:rsidRPr="004C462D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Pozoblanco</w:t>
      </w:r>
      <w:proofErr w:type="spellEnd"/>
      <w:r w:rsidRPr="004C462D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 COVAP</w:t>
      </w:r>
    </w:p>
    <w:p w:rsidR="004C462D" w:rsidRDefault="004C462D" w:rsidP="00251703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</w:pPr>
      <w:r w:rsidRPr="004C462D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ITF </w:t>
      </w:r>
      <w:proofErr w:type="spellStart"/>
      <w:r w:rsidRPr="004C462D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Futures</w:t>
      </w:r>
      <w:proofErr w:type="spellEnd"/>
      <w:r w:rsidRPr="004C462D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 15000$+H</w:t>
      </w:r>
    </w:p>
    <w:p w:rsidR="004C462D" w:rsidRDefault="004C462D" w:rsidP="00251703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Internacionales de Andalucía en Pista Rápida</w:t>
      </w:r>
    </w:p>
    <w:p w:rsidR="004C462D" w:rsidRDefault="004C462D" w:rsidP="004C462D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</w:pPr>
    </w:p>
    <w:p w:rsidR="003C42C4" w:rsidRDefault="003C42C4" w:rsidP="004C462D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</w:pPr>
    </w:p>
    <w:p w:rsidR="004C462D" w:rsidRPr="004C462D" w:rsidRDefault="003C42C4" w:rsidP="004C462D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Falta un mes para el comienzo de la 23 edición del Open Ciudad de </w:t>
      </w: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Pozoblanco</w:t>
      </w:r>
      <w:proofErr w:type="spellEnd"/>
      <w:r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 y van saliendo a la luz los detalles del torneo.</w:t>
      </w:r>
    </w:p>
    <w:p w:rsidR="004C462D" w:rsidRPr="004C462D" w:rsidRDefault="004C462D" w:rsidP="004C462D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</w:pPr>
    </w:p>
    <w:p w:rsidR="004C462D" w:rsidRPr="004C462D" w:rsidRDefault="004C462D" w:rsidP="004C462D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</w:pPr>
      <w:r w:rsidRPr="004C462D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El Open Ciudad de </w:t>
      </w:r>
      <w:proofErr w:type="spellStart"/>
      <w:r w:rsidRPr="004C462D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Pozoblanco</w:t>
      </w:r>
      <w:proofErr w:type="spellEnd"/>
      <w:r w:rsidRPr="004C462D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 COVAP sigue creciendo. Este año, el Club Tenis </w:t>
      </w:r>
      <w:proofErr w:type="spellStart"/>
      <w:r w:rsidRPr="004C462D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Pozoblanco</w:t>
      </w:r>
      <w:proofErr w:type="spellEnd"/>
      <w:r w:rsidRPr="004C462D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 ha dado un paso más en la organización del torneo ofreciendo hospitalidad a los jugadores del cuadro final.</w:t>
      </w:r>
      <w:r w:rsidR="003C42C4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 Será un </w:t>
      </w:r>
      <w:proofErr w:type="spellStart"/>
      <w:r w:rsidR="00334C62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Futures</w:t>
      </w:r>
      <w:proofErr w:type="spellEnd"/>
      <w:r w:rsidR="00334C62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 </w:t>
      </w:r>
      <w:r w:rsidR="003C42C4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15000$+H.</w:t>
      </w:r>
    </w:p>
    <w:p w:rsidR="004C462D" w:rsidRPr="004C462D" w:rsidRDefault="004C462D" w:rsidP="004C462D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</w:pPr>
    </w:p>
    <w:p w:rsidR="004C462D" w:rsidRPr="004C462D" w:rsidRDefault="003C42C4" w:rsidP="004C462D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El torneo se disputará del 23 al 31 de Agosto.</w:t>
      </w:r>
    </w:p>
    <w:p w:rsidR="004C462D" w:rsidRPr="004C462D" w:rsidRDefault="003C42C4" w:rsidP="004C462D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El viernes 22 de agosto, será el sorteo y la presentación en las magníficas instalaciones del Polide</w:t>
      </w:r>
      <w:r w:rsidR="00E33F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portivo Municipal de </w:t>
      </w:r>
      <w:proofErr w:type="spellStart"/>
      <w:r w:rsidR="00E33F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Pozoblanco</w:t>
      </w:r>
      <w:proofErr w:type="spellEnd"/>
      <w:r w:rsidR="00E33F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, con pistas de Green-set.</w:t>
      </w:r>
    </w:p>
    <w:p w:rsidR="004C462D" w:rsidRPr="004C462D" w:rsidRDefault="004C462D" w:rsidP="004C462D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</w:pPr>
      <w:r w:rsidRPr="004C462D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El 23 y 24 </w:t>
      </w:r>
      <w:r w:rsidR="003C42C4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se </w:t>
      </w:r>
      <w:proofErr w:type="gramStart"/>
      <w:r w:rsidR="003C42C4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disputará</w:t>
      </w:r>
      <w:proofErr w:type="gramEnd"/>
      <w:r w:rsidR="003C42C4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 la fase previa y del 25 al 31 de agosto, se disputará la fase final en individuales y dobles.</w:t>
      </w:r>
    </w:p>
    <w:p w:rsidR="004C462D" w:rsidRPr="004C462D" w:rsidRDefault="004C462D" w:rsidP="004C462D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</w:pPr>
    </w:p>
    <w:p w:rsidR="004C462D" w:rsidRDefault="004C462D" w:rsidP="004C462D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</w:pPr>
      <w:r w:rsidRPr="004C462D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El Open Ciudad de </w:t>
      </w:r>
      <w:proofErr w:type="spellStart"/>
      <w:r w:rsidRPr="004C462D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Pozoblanco</w:t>
      </w:r>
      <w:proofErr w:type="spellEnd"/>
      <w:r w:rsidR="003C42C4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 COVAP</w:t>
      </w:r>
      <w:r w:rsidRPr="004C462D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, será este año el 6º torneo de España, después de los 3 torneos de ATP (Madrid, Barcelona y Valencia) y los 2 </w:t>
      </w:r>
      <w:proofErr w:type="spellStart"/>
      <w:r w:rsidRPr="004C462D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Challengers</w:t>
      </w:r>
      <w:proofErr w:type="spellEnd"/>
      <w:r w:rsidRPr="004C462D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 (El Espinar y Sevilla) y uno de los mejores </w:t>
      </w:r>
      <w:proofErr w:type="spellStart"/>
      <w:r w:rsidRPr="004C462D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Futures</w:t>
      </w:r>
      <w:proofErr w:type="spellEnd"/>
      <w:r w:rsidRPr="004C462D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 del mundo.</w:t>
      </w:r>
    </w:p>
    <w:p w:rsidR="00E33FA0" w:rsidRDefault="00E33FA0" w:rsidP="004C462D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</w:pPr>
    </w:p>
    <w:p w:rsidR="004C462D" w:rsidRPr="004C462D" w:rsidRDefault="004C462D" w:rsidP="004C462D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</w:pPr>
    </w:p>
    <w:p w:rsidR="004C462D" w:rsidRPr="004C462D" w:rsidRDefault="004C462D" w:rsidP="004C462D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</w:pPr>
      <w:r w:rsidRPr="004C462D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Un </w:t>
      </w:r>
      <w:proofErr w:type="spellStart"/>
      <w:r w:rsidRPr="004C462D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Futures</w:t>
      </w:r>
      <w:proofErr w:type="spellEnd"/>
      <w:r w:rsidRPr="004C462D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 con el máximo de dotación en premios, </w:t>
      </w:r>
      <w:r w:rsidR="003C42C4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15000$+H dentro de su categoría.</w:t>
      </w:r>
    </w:p>
    <w:p w:rsidR="004C462D" w:rsidRPr="004C462D" w:rsidRDefault="004C462D" w:rsidP="004C462D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</w:pPr>
    </w:p>
    <w:p w:rsidR="004C462D" w:rsidRPr="004C462D" w:rsidRDefault="004C462D" w:rsidP="004C462D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</w:pPr>
      <w:r w:rsidRPr="004C462D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Un </w:t>
      </w:r>
      <w:proofErr w:type="spellStart"/>
      <w:r w:rsidRPr="004C462D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Futures</w:t>
      </w:r>
      <w:proofErr w:type="spellEnd"/>
      <w:r w:rsidRPr="004C462D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, que será uno de los primeros torneos mundiales en ofrecer a los jugadores del cuadro final, asesoramiento en coaching</w:t>
      </w:r>
      <w:r w:rsidR="00F667BD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 deportivo, mentalidad ganadora</w:t>
      </w:r>
      <w:r w:rsidRPr="004C462D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 para los partidos, antes, durante y después. Es una primicia en un torneo. </w:t>
      </w:r>
    </w:p>
    <w:p w:rsidR="004C462D" w:rsidRPr="004C462D" w:rsidRDefault="004C462D" w:rsidP="004C462D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</w:pPr>
    </w:p>
    <w:p w:rsidR="004C462D" w:rsidRPr="004C462D" w:rsidRDefault="004C462D" w:rsidP="004C462D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</w:pPr>
      <w:r w:rsidRPr="004C462D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El </w:t>
      </w:r>
      <w:proofErr w:type="spellStart"/>
      <w:r w:rsidR="00E017D5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F</w:t>
      </w:r>
      <w:r w:rsidRPr="004C462D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utures</w:t>
      </w:r>
      <w:proofErr w:type="spellEnd"/>
      <w:r w:rsidRPr="004C462D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 contará con actividades paralelas</w:t>
      </w:r>
      <w:r w:rsidR="003C42C4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 alrededor del tenis. Cuatro conciertos, un </w:t>
      </w:r>
      <w:proofErr w:type="spellStart"/>
      <w:r w:rsidR="003C42C4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clinic</w:t>
      </w:r>
      <w:proofErr w:type="spellEnd"/>
      <w:r w:rsidR="003C42C4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 de los jugadores con los niños y un </w:t>
      </w:r>
      <w:proofErr w:type="spellStart"/>
      <w:r w:rsidR="003C42C4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clinic</w:t>
      </w:r>
      <w:proofErr w:type="spellEnd"/>
      <w:r w:rsidR="003C42C4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 de fuerza mental, para entrenadores, monitores, jugadores y padres.</w:t>
      </w:r>
    </w:p>
    <w:p w:rsidR="004C462D" w:rsidRPr="004C462D" w:rsidRDefault="004C462D" w:rsidP="004C462D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</w:pPr>
    </w:p>
    <w:p w:rsidR="004C462D" w:rsidRPr="004C462D" w:rsidRDefault="004C462D" w:rsidP="004C462D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</w:pPr>
      <w:r w:rsidRPr="004C462D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Un espectáculo alrededor del tenis, para disfrutar en familia. Los pequeños volverán a disfrutar en el Territorio COVITA.</w:t>
      </w:r>
    </w:p>
    <w:p w:rsidR="004C462D" w:rsidRPr="004C462D" w:rsidRDefault="003C42C4" w:rsidP="004C462D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Una gran z</w:t>
      </w:r>
      <w:r w:rsidR="004C462D" w:rsidRPr="004C462D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ona de restauración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y stand</w:t>
      </w:r>
      <w:r w:rsidR="00E33F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s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 </w:t>
      </w:r>
      <w:r w:rsidR="004C462D" w:rsidRPr="004C462D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en el </w:t>
      </w:r>
      <w:proofErr w:type="spellStart"/>
      <w:r w:rsidR="004C462D" w:rsidRPr="004C462D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village</w:t>
      </w:r>
      <w:proofErr w:type="spellEnd"/>
      <w:r w:rsidR="004C462D" w:rsidRPr="004C462D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 del torneo.</w:t>
      </w:r>
    </w:p>
    <w:p w:rsidR="004C462D" w:rsidRDefault="004C462D" w:rsidP="004C462D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</w:pPr>
    </w:p>
    <w:p w:rsidR="004C462D" w:rsidRPr="004C462D" w:rsidRDefault="004C462D" w:rsidP="004C462D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</w:pPr>
      <w:r w:rsidRPr="004C462D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Los </w:t>
      </w:r>
      <w:r w:rsidR="00E017D5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mejores jugadores del circuito </w:t>
      </w:r>
      <w:proofErr w:type="spellStart"/>
      <w:r w:rsidR="00E017D5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F</w:t>
      </w:r>
      <w:r w:rsidRPr="004C462D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utures</w:t>
      </w:r>
      <w:proofErr w:type="spellEnd"/>
      <w:r w:rsidRPr="004C462D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 pasarán por </w:t>
      </w:r>
      <w:proofErr w:type="spellStart"/>
      <w:r w:rsidRPr="004C462D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Pozoblanco</w:t>
      </w:r>
      <w:proofErr w:type="spellEnd"/>
      <w:r w:rsidRPr="004C462D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. Jugadores que en poco tiempo estarán en el circuito profesional ATP y que ya han disputado algunas fases previas de la ATP.</w:t>
      </w:r>
    </w:p>
    <w:p w:rsidR="004C462D" w:rsidRPr="004C462D" w:rsidRDefault="004C462D" w:rsidP="004C462D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</w:pPr>
      <w:r w:rsidRPr="004C462D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Seremos los primeros en ver a estos jugadores que en poco tiempo destacarán.</w:t>
      </w:r>
    </w:p>
    <w:p w:rsidR="004C462D" w:rsidRPr="004C462D" w:rsidRDefault="004C462D" w:rsidP="004C462D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</w:pPr>
    </w:p>
    <w:p w:rsidR="004C462D" w:rsidRPr="004C462D" w:rsidRDefault="004C462D" w:rsidP="004C462D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</w:pPr>
      <w:r w:rsidRPr="004C462D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Y para comenzar con las actividades de cara al Open, </w:t>
      </w:r>
      <w:r w:rsidR="00E33F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el miércoles 23 de julio, </w:t>
      </w:r>
      <w:r w:rsidRPr="004C462D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se celebrará en el Oratorio Salesiano de </w:t>
      </w:r>
      <w:proofErr w:type="spellStart"/>
      <w:r w:rsidRPr="004C462D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Pozoblanco</w:t>
      </w:r>
      <w:proofErr w:type="spellEnd"/>
      <w:r w:rsidRPr="004C462D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, </w:t>
      </w:r>
      <w:r w:rsidR="00E33F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un </w:t>
      </w:r>
      <w:proofErr w:type="spellStart"/>
      <w:r w:rsidR="00E33F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clinics</w:t>
      </w:r>
      <w:proofErr w:type="spellEnd"/>
      <w:r w:rsidR="00E33F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 con más de 800 niños.</w:t>
      </w:r>
    </w:p>
    <w:p w:rsidR="004C462D" w:rsidRPr="004C462D" w:rsidRDefault="004C462D" w:rsidP="004C462D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</w:pPr>
    </w:p>
    <w:p w:rsidR="004C462D" w:rsidRPr="004C462D" w:rsidRDefault="004C462D" w:rsidP="004C462D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</w:pPr>
      <w:r w:rsidRPr="004C462D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Los recogepelotas se form</w:t>
      </w:r>
      <w:r w:rsidR="003C42C4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arán</w:t>
      </w:r>
      <w:r w:rsidRPr="004C462D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 durante una semana</w:t>
      </w:r>
      <w:r w:rsidR="00E33F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 con los monitores del club</w:t>
      </w:r>
      <w:r w:rsidRPr="004C462D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. Desde el primer partido de la fase previa, los tenistas tendrán a su lado a los recogepelotas</w:t>
      </w:r>
      <w:r w:rsidR="001D57A3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 y lí</w:t>
      </w:r>
      <w:r w:rsidR="00E33FA0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neas</w:t>
      </w:r>
      <w:r w:rsidR="001D57A3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. </w:t>
      </w:r>
    </w:p>
    <w:p w:rsidR="003C42C4" w:rsidRDefault="003C42C4" w:rsidP="004C462D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</w:pPr>
    </w:p>
    <w:p w:rsidR="004C462D" w:rsidRDefault="00E33FA0" w:rsidP="004C462D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Las pistas 1 y 2 han sido renovadas</w:t>
      </w:r>
      <w:r w:rsidR="004C462D" w:rsidRPr="004C462D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. El </w:t>
      </w:r>
      <w:proofErr w:type="spellStart"/>
      <w:r w:rsidR="004C462D" w:rsidRPr="004C462D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green</w:t>
      </w:r>
      <w:proofErr w:type="spellEnd"/>
      <w:r w:rsidR="004C462D" w:rsidRPr="004C462D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 set lucirá en los grandes partidos.</w:t>
      </w:r>
    </w:p>
    <w:p w:rsidR="003C42C4" w:rsidRDefault="003C42C4" w:rsidP="004C462D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</w:pPr>
    </w:p>
    <w:p w:rsidR="003C42C4" w:rsidRDefault="003C42C4" w:rsidP="004C462D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</w:pPr>
    </w:p>
    <w:p w:rsidR="003C42C4" w:rsidRDefault="003C42C4" w:rsidP="004C462D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lastRenderedPageBreak/>
        <w:t xml:space="preserve">Jugadores como Roberto Bautista, Marcos </w:t>
      </w: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Baghdathis</w:t>
      </w:r>
      <w:proofErr w:type="spellEnd"/>
      <w:r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, </w:t>
      </w: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Arnaud</w:t>
      </w:r>
      <w:proofErr w:type="spellEnd"/>
      <w:r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Clement</w:t>
      </w:r>
      <w:proofErr w:type="spellEnd"/>
      <w:r w:rsidR="00261A38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,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Radek</w:t>
      </w:r>
      <w:proofErr w:type="spellEnd"/>
      <w:r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 </w:t>
      </w:r>
      <w:proofErr w:type="spellStart"/>
      <w:r w:rsidR="00261A38"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S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tepanek</w:t>
      </w:r>
      <w:proofErr w:type="spellEnd"/>
      <w:r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, Mario </w:t>
      </w: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Ancic</w:t>
      </w:r>
      <w:proofErr w:type="spellEnd"/>
      <w:r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, Fernando </w:t>
      </w: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Verdasco</w:t>
      </w:r>
      <w:proofErr w:type="spellEnd"/>
      <w:r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, Jo-</w:t>
      </w: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Wilfried</w:t>
      </w:r>
      <w:proofErr w:type="spellEnd"/>
      <w:r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Tsonga</w:t>
      </w:r>
      <w:proofErr w:type="spellEnd"/>
      <w:r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, </w:t>
      </w: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Rainer</w:t>
      </w:r>
      <w:proofErr w:type="spellEnd"/>
      <w:r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Schuettler</w:t>
      </w:r>
      <w:proofErr w:type="spellEnd"/>
      <w:r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, Tommy Robredo, </w:t>
      </w: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Nicolas</w:t>
      </w:r>
      <w:proofErr w:type="spellEnd"/>
      <w:r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 Almagro, entre otros, pasaron por </w:t>
      </w: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Pozoblanco</w:t>
      </w:r>
      <w:proofErr w:type="spellEnd"/>
      <w:r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.</w:t>
      </w:r>
    </w:p>
    <w:p w:rsidR="003C42C4" w:rsidRDefault="003C42C4" w:rsidP="004C462D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</w:pPr>
    </w:p>
    <w:p w:rsidR="00453526" w:rsidRDefault="00F86CA2" w:rsidP="004C462D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Las instituciones, sponsor, firmas colaboradoras y u</w:t>
      </w:r>
      <w:bookmarkStart w:id="0" w:name="_GoBack"/>
      <w:bookmarkEnd w:id="0"/>
      <w:r w:rsidR="00453526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nas 150 personas en la organización harán posible que </w:t>
      </w:r>
      <w:proofErr w:type="spellStart"/>
      <w:r w:rsidR="00453526">
        <w:rPr>
          <w:rFonts w:ascii="Verdana" w:hAnsi="Verdana"/>
          <w:color w:val="000000"/>
          <w:sz w:val="20"/>
          <w:szCs w:val="20"/>
          <w:shd w:val="clear" w:color="auto" w:fill="FFFFFF"/>
        </w:rPr>
        <w:t>Pozoblanco</w:t>
      </w:r>
      <w:proofErr w:type="spellEnd"/>
      <w:r w:rsidR="00453526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siga siendo un referente en el tenis nacional e internacional.</w:t>
      </w:r>
    </w:p>
    <w:p w:rsidR="00453526" w:rsidRDefault="00453526" w:rsidP="004C462D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</w:pPr>
    </w:p>
    <w:p w:rsidR="00A426B4" w:rsidRDefault="00A426B4" w:rsidP="004C462D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</w:pPr>
    </w:p>
    <w:p w:rsidR="00A426B4" w:rsidRDefault="00A426B4" w:rsidP="004C462D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</w:pPr>
    </w:p>
    <w:p w:rsidR="003C42C4" w:rsidRDefault="003C42C4" w:rsidP="004C462D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Para llegar a </w:t>
      </w: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Roland</w:t>
      </w:r>
      <w:proofErr w:type="spellEnd"/>
      <w:r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 xml:space="preserve"> Garros hay que pasar por </w:t>
      </w: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Pozoblanco</w:t>
      </w:r>
      <w:proofErr w:type="spellEnd"/>
      <w:r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.</w:t>
      </w:r>
    </w:p>
    <w:p w:rsidR="00E33FA0" w:rsidRDefault="00E33FA0" w:rsidP="004C462D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</w:pPr>
    </w:p>
    <w:p w:rsidR="00E33FA0" w:rsidRPr="004C462D" w:rsidRDefault="00E33FA0" w:rsidP="004C462D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es-ES"/>
        </w:rPr>
        <w:t>www.clubtenispozoblanco.com</w:t>
      </w:r>
    </w:p>
    <w:p w:rsidR="00552656" w:rsidRDefault="00687C9A"/>
    <w:sectPr w:rsidR="00552656" w:rsidSect="009E19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C462D"/>
    <w:rsid w:val="001D57A3"/>
    <w:rsid w:val="00251703"/>
    <w:rsid w:val="00261A38"/>
    <w:rsid w:val="00334C62"/>
    <w:rsid w:val="0039786D"/>
    <w:rsid w:val="003B3F53"/>
    <w:rsid w:val="003C42C4"/>
    <w:rsid w:val="00453526"/>
    <w:rsid w:val="004C462D"/>
    <w:rsid w:val="00687C9A"/>
    <w:rsid w:val="00804EB2"/>
    <w:rsid w:val="009E19BB"/>
    <w:rsid w:val="00A426B4"/>
    <w:rsid w:val="00D7434A"/>
    <w:rsid w:val="00E017D5"/>
    <w:rsid w:val="00E33FA0"/>
    <w:rsid w:val="00EC7291"/>
    <w:rsid w:val="00F348A5"/>
    <w:rsid w:val="00F667BD"/>
    <w:rsid w:val="00F86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9B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8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8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1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5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3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0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glopezc</dc:creator>
  <cp:lastModifiedBy>Mª Teresa Escobar</cp:lastModifiedBy>
  <cp:revision>2</cp:revision>
  <dcterms:created xsi:type="dcterms:W3CDTF">2014-07-21T10:24:00Z</dcterms:created>
  <dcterms:modified xsi:type="dcterms:W3CDTF">2014-07-21T10:24:00Z</dcterms:modified>
</cp:coreProperties>
</file>